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D662" w14:textId="7D9415C8" w:rsidR="006D6958" w:rsidRDefault="003F1C19">
      <w:pPr>
        <w:spacing w:after="31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</w:t>
      </w:r>
    </w:p>
    <w:p w14:paraId="3AA7E626" w14:textId="77777777" w:rsidR="00754905" w:rsidRDefault="00754905">
      <w:pPr>
        <w:spacing w:after="31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3F6634AE" w14:textId="16E7189C" w:rsidR="00676543" w:rsidRDefault="00EF77FD">
      <w:pPr>
        <w:spacing w:after="3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EFFC4E9" w14:textId="77777777" w:rsidR="00676543" w:rsidRPr="00165CAE" w:rsidRDefault="00EF77FD">
      <w:pPr>
        <w:spacing w:after="0" w:line="259" w:lineRule="auto"/>
        <w:ind w:left="0" w:firstLine="0"/>
        <w:rPr>
          <w:sz w:val="28"/>
          <w:szCs w:val="24"/>
        </w:rPr>
      </w:pPr>
      <w:r>
        <w:rPr>
          <w:sz w:val="28"/>
        </w:rPr>
        <w:t xml:space="preserve"> </w:t>
      </w:r>
    </w:p>
    <w:p w14:paraId="2B2A46CC" w14:textId="7E5F909C" w:rsidR="00676543" w:rsidRPr="00165CAE" w:rsidRDefault="00EF77FD">
      <w:pPr>
        <w:spacing w:after="0" w:line="259" w:lineRule="auto"/>
        <w:ind w:left="26"/>
        <w:jc w:val="center"/>
        <w:rPr>
          <w:sz w:val="28"/>
          <w:szCs w:val="24"/>
        </w:rPr>
      </w:pPr>
      <w:r w:rsidRPr="00165CAE">
        <w:rPr>
          <w:b/>
          <w:sz w:val="28"/>
          <w:szCs w:val="24"/>
        </w:rPr>
        <w:t xml:space="preserve">The </w:t>
      </w:r>
      <w:r w:rsidR="0020760B" w:rsidRPr="00165CAE">
        <w:rPr>
          <w:b/>
          <w:sz w:val="28"/>
          <w:szCs w:val="24"/>
        </w:rPr>
        <w:t>Pennington</w:t>
      </w:r>
      <w:r w:rsidRPr="00165CAE">
        <w:rPr>
          <w:b/>
          <w:sz w:val="28"/>
          <w:szCs w:val="24"/>
        </w:rPr>
        <w:t xml:space="preserve"> Water Supply Corporation</w:t>
      </w:r>
      <w:r w:rsidRPr="00165CAE">
        <w:rPr>
          <w:sz w:val="28"/>
          <w:szCs w:val="24"/>
        </w:rPr>
        <w:t xml:space="preserve"> </w:t>
      </w:r>
    </w:p>
    <w:p w14:paraId="425231DA" w14:textId="769DAC22" w:rsidR="00165CAE" w:rsidRDefault="00EF77FD" w:rsidP="00165CAE">
      <w:pPr>
        <w:spacing w:after="10"/>
      </w:pPr>
      <w:r>
        <w:rPr>
          <w:b/>
        </w:rPr>
        <w:t xml:space="preserve"> </w:t>
      </w:r>
      <w:r w:rsidR="00165CAE">
        <w:rPr>
          <w:b/>
        </w:rPr>
        <w:t xml:space="preserve">                                      </w:t>
      </w:r>
      <w:r w:rsidR="00165CAE">
        <w:t xml:space="preserve">          P.O. Box 15/11798 FM 358 Pennington, TX 75856  </w:t>
      </w:r>
    </w:p>
    <w:p w14:paraId="664F47B1" w14:textId="5EA1F2A0" w:rsidR="00165CAE" w:rsidRDefault="00165CAE" w:rsidP="00165CAE">
      <w:pPr>
        <w:spacing w:after="10"/>
        <w:ind w:left="1002"/>
      </w:pPr>
      <w:r>
        <w:t xml:space="preserve">                                                     Phone: 936-638-4411 </w:t>
      </w:r>
    </w:p>
    <w:p w14:paraId="0FEAB802" w14:textId="296E8608" w:rsidR="00676543" w:rsidRDefault="00676543">
      <w:pPr>
        <w:spacing w:after="0" w:line="259" w:lineRule="auto"/>
        <w:ind w:left="0" w:firstLine="0"/>
      </w:pPr>
    </w:p>
    <w:p w14:paraId="3AA1EB89" w14:textId="239CA71B" w:rsidR="00676543" w:rsidRDefault="00EF77FD">
      <w:pPr>
        <w:spacing w:after="10"/>
      </w:pPr>
      <w:r>
        <w:rPr>
          <w:b/>
        </w:rPr>
        <w:t xml:space="preserve">DATE: </w:t>
      </w:r>
      <w:r w:rsidR="00FC178E">
        <w:t>April 12</w:t>
      </w:r>
      <w:r>
        <w:t>, 202</w:t>
      </w:r>
      <w:r w:rsidR="0020760B">
        <w:t>2</w:t>
      </w:r>
      <w:r>
        <w:t xml:space="preserve"> </w:t>
      </w:r>
    </w:p>
    <w:p w14:paraId="70D5B332" w14:textId="7E6F3992" w:rsidR="00676543" w:rsidRDefault="00EF77FD">
      <w:pPr>
        <w:spacing w:after="10"/>
      </w:pPr>
      <w:r>
        <w:rPr>
          <w:b/>
        </w:rPr>
        <w:t xml:space="preserve">TIME: </w:t>
      </w:r>
      <w:r w:rsidR="008F3A1B">
        <w:t>7</w:t>
      </w:r>
      <w:r>
        <w:t xml:space="preserve">:00 PM  </w:t>
      </w:r>
    </w:p>
    <w:p w14:paraId="5148697E" w14:textId="77777777" w:rsidR="00676543" w:rsidRDefault="00EF77FD">
      <w:pPr>
        <w:spacing w:after="0" w:line="259" w:lineRule="auto"/>
        <w:ind w:left="0" w:firstLine="0"/>
      </w:pPr>
      <w:r>
        <w:t xml:space="preserve"> </w:t>
      </w:r>
    </w:p>
    <w:p w14:paraId="6203E901" w14:textId="2958CB99" w:rsidR="00676543" w:rsidRDefault="00EF77FD">
      <w:pPr>
        <w:spacing w:after="10"/>
      </w:pPr>
      <w:r>
        <w:rPr>
          <w:b/>
        </w:rPr>
        <w:t>PLACE</w:t>
      </w:r>
      <w:bookmarkStart w:id="0" w:name="_Hlk97204553"/>
      <w:r>
        <w:rPr>
          <w:b/>
        </w:rPr>
        <w:t xml:space="preserve">:  </w:t>
      </w:r>
      <w:r>
        <w:t xml:space="preserve">The </w:t>
      </w:r>
      <w:r w:rsidR="0020760B">
        <w:t>Pennington</w:t>
      </w:r>
      <w:r>
        <w:t xml:space="preserve"> Water Supply Corporation Office  </w:t>
      </w:r>
    </w:p>
    <w:p w14:paraId="4B0EAA39" w14:textId="5D5F23A3" w:rsidR="00676543" w:rsidRDefault="0020760B">
      <w:pPr>
        <w:spacing w:after="10"/>
        <w:ind w:left="1002"/>
      </w:pPr>
      <w:r>
        <w:t>11798 FM 358</w:t>
      </w:r>
      <w:r w:rsidR="00EF77FD">
        <w:t xml:space="preserve"> </w:t>
      </w:r>
    </w:p>
    <w:p w14:paraId="0CA524E7" w14:textId="50DD25E6" w:rsidR="00676543" w:rsidRDefault="0020760B">
      <w:pPr>
        <w:spacing w:after="10"/>
        <w:ind w:left="1002"/>
      </w:pPr>
      <w:r>
        <w:t>Pennington</w:t>
      </w:r>
      <w:r w:rsidR="00EF77FD">
        <w:t>, TX 758</w:t>
      </w:r>
      <w:r>
        <w:t>56</w:t>
      </w:r>
      <w:r w:rsidR="00EF77FD">
        <w:t xml:space="preserve">  </w:t>
      </w:r>
    </w:p>
    <w:p w14:paraId="36855D61" w14:textId="042ACA83" w:rsidR="00676543" w:rsidRDefault="00EF77FD">
      <w:pPr>
        <w:spacing w:after="10"/>
        <w:ind w:left="1002"/>
      </w:pPr>
      <w:r>
        <w:t>Phone: 936-</w:t>
      </w:r>
      <w:r w:rsidR="0020760B">
        <w:t>638-4411</w:t>
      </w:r>
      <w:r>
        <w:t xml:space="preserve"> </w:t>
      </w:r>
    </w:p>
    <w:bookmarkEnd w:id="0"/>
    <w:p w14:paraId="285977E0" w14:textId="64C0F3EF" w:rsidR="00676543" w:rsidRDefault="00676543">
      <w:pPr>
        <w:spacing w:after="0" w:line="259" w:lineRule="auto"/>
        <w:ind w:left="0" w:firstLine="0"/>
      </w:pPr>
    </w:p>
    <w:p w14:paraId="3DD94AED" w14:textId="5CBEF57C" w:rsidR="00500DD1" w:rsidRPr="00165CAE" w:rsidRDefault="00500DD1" w:rsidP="00500DD1">
      <w:pPr>
        <w:spacing w:after="0" w:line="259" w:lineRule="auto"/>
        <w:ind w:left="26" w:right="2"/>
        <w:jc w:val="center"/>
        <w:rPr>
          <w:sz w:val="28"/>
          <w:szCs w:val="24"/>
        </w:rPr>
      </w:pPr>
      <w:r w:rsidRPr="00165CAE">
        <w:rPr>
          <w:b/>
          <w:sz w:val="28"/>
          <w:szCs w:val="24"/>
        </w:rPr>
        <w:t xml:space="preserve">Agenda for </w:t>
      </w:r>
      <w:r>
        <w:rPr>
          <w:b/>
          <w:sz w:val="28"/>
          <w:szCs w:val="24"/>
        </w:rPr>
        <w:t>B</w:t>
      </w:r>
      <w:r w:rsidRPr="00165CAE">
        <w:rPr>
          <w:b/>
          <w:sz w:val="28"/>
          <w:szCs w:val="24"/>
        </w:rPr>
        <w:t xml:space="preserve">oard of Directors Monthly Meeting </w:t>
      </w:r>
      <w:r w:rsidRPr="00165CAE">
        <w:rPr>
          <w:sz w:val="28"/>
          <w:szCs w:val="24"/>
        </w:rPr>
        <w:t xml:space="preserve"> </w:t>
      </w:r>
    </w:p>
    <w:p w14:paraId="1908AE96" w14:textId="0D6330BA" w:rsidR="00676543" w:rsidRDefault="00676543">
      <w:pPr>
        <w:spacing w:after="0" w:line="259" w:lineRule="auto"/>
        <w:ind w:left="0" w:firstLine="0"/>
      </w:pPr>
    </w:p>
    <w:p w14:paraId="7D1E62EA" w14:textId="323964F3" w:rsidR="00676543" w:rsidRDefault="00EF77FD">
      <w:pPr>
        <w:numPr>
          <w:ilvl w:val="0"/>
          <w:numId w:val="1"/>
        </w:numPr>
        <w:ind w:hanging="360"/>
      </w:pPr>
      <w:r>
        <w:t xml:space="preserve">Presiding director calls the meeting to order at </w:t>
      </w:r>
      <w:r w:rsidR="002A6D57">
        <w:t>7</w:t>
      </w:r>
      <w:r>
        <w:t xml:space="preserve">:00 p.m.  </w:t>
      </w:r>
    </w:p>
    <w:p w14:paraId="11C5B494" w14:textId="77777777" w:rsidR="00676543" w:rsidRDefault="00EF77FD">
      <w:pPr>
        <w:numPr>
          <w:ilvl w:val="0"/>
          <w:numId w:val="1"/>
        </w:numPr>
        <w:ind w:hanging="360"/>
      </w:pPr>
      <w:r>
        <w:t xml:space="preserve">Open meeting in prayer. </w:t>
      </w:r>
    </w:p>
    <w:p w14:paraId="5D1A8C9B" w14:textId="01BF8305" w:rsidR="00676543" w:rsidRDefault="00EF77FD">
      <w:pPr>
        <w:numPr>
          <w:ilvl w:val="0"/>
          <w:numId w:val="1"/>
        </w:numPr>
        <w:spacing w:after="158"/>
        <w:ind w:hanging="360"/>
      </w:pPr>
      <w:r>
        <w:t>Open or Public Forum: Comments from members</w:t>
      </w:r>
      <w:r w:rsidR="005A3AC9">
        <w:t>.</w:t>
      </w:r>
    </w:p>
    <w:p w14:paraId="03C36309" w14:textId="645C66AB" w:rsidR="00EF65F4" w:rsidRDefault="00EF77FD">
      <w:pPr>
        <w:numPr>
          <w:ilvl w:val="0"/>
          <w:numId w:val="1"/>
        </w:numPr>
        <w:ind w:hanging="360"/>
      </w:pPr>
      <w:r>
        <w:t xml:space="preserve">Review and </w:t>
      </w:r>
      <w:r w:rsidR="00EF65F4">
        <w:t>Discuss for Action A</w:t>
      </w:r>
      <w:r>
        <w:t xml:space="preserve">pproval of </w:t>
      </w:r>
      <w:r w:rsidR="00EF65F4">
        <w:t xml:space="preserve">Minutes from </w:t>
      </w:r>
      <w:r w:rsidR="00FC178E">
        <w:t>March</w:t>
      </w:r>
      <w:r w:rsidR="00EF65F4">
        <w:t xml:space="preserve"> 8, 2022 Monthly Meeting</w:t>
      </w:r>
      <w:r>
        <w:t xml:space="preserve">. </w:t>
      </w:r>
    </w:p>
    <w:p w14:paraId="47DB9D17" w14:textId="606C56D1" w:rsidR="008B0D17" w:rsidRDefault="0080752E">
      <w:pPr>
        <w:numPr>
          <w:ilvl w:val="0"/>
          <w:numId w:val="1"/>
        </w:numPr>
        <w:ind w:hanging="360"/>
      </w:pPr>
      <w:proofErr w:type="spellStart"/>
      <w:r>
        <w:t>Grantworks</w:t>
      </w:r>
      <w:proofErr w:type="spellEnd"/>
      <w:r>
        <w:t>/Keith Payne</w:t>
      </w:r>
    </w:p>
    <w:p w14:paraId="65241D5D" w14:textId="02C6C6F3" w:rsidR="00F07465" w:rsidRDefault="00F07465">
      <w:pPr>
        <w:numPr>
          <w:ilvl w:val="0"/>
          <w:numId w:val="1"/>
        </w:numPr>
        <w:ind w:hanging="360"/>
      </w:pPr>
      <w:r>
        <w:t>Review and Discuss for Action Approval of February Financial Report and Payment of Bills.</w:t>
      </w:r>
    </w:p>
    <w:p w14:paraId="1ECB1B31" w14:textId="5F5801EE" w:rsidR="00F07465" w:rsidRDefault="00DF09D9">
      <w:pPr>
        <w:numPr>
          <w:ilvl w:val="0"/>
          <w:numId w:val="1"/>
        </w:numPr>
        <w:ind w:hanging="360"/>
      </w:pPr>
      <w:r>
        <w:t xml:space="preserve">Review and Discuss for Action Approval of New Members </w:t>
      </w:r>
    </w:p>
    <w:p w14:paraId="5B95B416" w14:textId="311E718E" w:rsidR="00FD799A" w:rsidRDefault="00FD799A" w:rsidP="007E1770">
      <w:pPr>
        <w:numPr>
          <w:ilvl w:val="0"/>
          <w:numId w:val="1"/>
        </w:numPr>
        <w:ind w:hanging="360"/>
      </w:pPr>
      <w:r>
        <w:t>Review and Discuss for Action Request for Infrastructure Funds for Houston and Trinity County.</w:t>
      </w:r>
    </w:p>
    <w:p w14:paraId="66A15B6A" w14:textId="092E984F" w:rsidR="00676543" w:rsidRDefault="002B056C" w:rsidP="007E1770">
      <w:pPr>
        <w:numPr>
          <w:ilvl w:val="0"/>
          <w:numId w:val="1"/>
        </w:numPr>
        <w:ind w:hanging="360"/>
      </w:pPr>
      <w:r>
        <w:t>Maintenance Report</w:t>
      </w:r>
    </w:p>
    <w:p w14:paraId="77198406" w14:textId="13AD3C42" w:rsidR="002B056C" w:rsidRDefault="002B056C" w:rsidP="007E1770">
      <w:pPr>
        <w:numPr>
          <w:ilvl w:val="0"/>
          <w:numId w:val="1"/>
        </w:numPr>
        <w:ind w:hanging="360"/>
      </w:pPr>
      <w:r>
        <w:t>Closed Session</w:t>
      </w:r>
    </w:p>
    <w:p w14:paraId="573CEF16" w14:textId="77777777" w:rsidR="00676543" w:rsidRDefault="00EF77FD" w:rsidP="007E1770">
      <w:pPr>
        <w:numPr>
          <w:ilvl w:val="0"/>
          <w:numId w:val="1"/>
        </w:numPr>
        <w:ind w:hanging="360"/>
      </w:pPr>
      <w:r>
        <w:t xml:space="preserve">Meeting adjournment.  </w:t>
      </w:r>
    </w:p>
    <w:p w14:paraId="57AD0950" w14:textId="77777777" w:rsidR="00676543" w:rsidRDefault="00EF77FD">
      <w:pPr>
        <w:spacing w:after="120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244B389A" w14:textId="77777777" w:rsidR="00676543" w:rsidRDefault="00EF77F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76543">
      <w:pgSz w:w="12240" w:h="15840"/>
      <w:pgMar w:top="1440" w:right="73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334"/>
    <w:multiLevelType w:val="hybridMultilevel"/>
    <w:tmpl w:val="EBBE736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DB04F4"/>
    <w:multiLevelType w:val="hybridMultilevel"/>
    <w:tmpl w:val="EF8C76A6"/>
    <w:lvl w:ilvl="0" w:tplc="8DF2E1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4001E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AAF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0C8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246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2CF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4B3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E0E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CEF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B1FAF"/>
    <w:multiLevelType w:val="multilevel"/>
    <w:tmpl w:val="80B66B2A"/>
    <w:styleLink w:val="CurrentList1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DC7CCB"/>
    <w:multiLevelType w:val="hybridMultilevel"/>
    <w:tmpl w:val="E0BE5D44"/>
    <w:lvl w:ilvl="0" w:tplc="0B980032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43"/>
    <w:rsid w:val="00044530"/>
    <w:rsid w:val="00165CAE"/>
    <w:rsid w:val="0020760B"/>
    <w:rsid w:val="002A6D57"/>
    <w:rsid w:val="002B056C"/>
    <w:rsid w:val="003F1C19"/>
    <w:rsid w:val="004F2D7F"/>
    <w:rsid w:val="00500DD1"/>
    <w:rsid w:val="005A3AC9"/>
    <w:rsid w:val="00676543"/>
    <w:rsid w:val="006B44CC"/>
    <w:rsid w:val="006D6958"/>
    <w:rsid w:val="00754905"/>
    <w:rsid w:val="007E1770"/>
    <w:rsid w:val="0080752E"/>
    <w:rsid w:val="00884098"/>
    <w:rsid w:val="008B0D17"/>
    <w:rsid w:val="008F3A1B"/>
    <w:rsid w:val="009E394F"/>
    <w:rsid w:val="00AA2471"/>
    <w:rsid w:val="00B303D6"/>
    <w:rsid w:val="00B42A38"/>
    <w:rsid w:val="00CC2F38"/>
    <w:rsid w:val="00DF09D9"/>
    <w:rsid w:val="00E67262"/>
    <w:rsid w:val="00EF65F4"/>
    <w:rsid w:val="00EF77FD"/>
    <w:rsid w:val="00F07465"/>
    <w:rsid w:val="00FB17EC"/>
    <w:rsid w:val="00FC178E"/>
    <w:rsid w:val="00FD799A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6C5F"/>
  <w15:docId w15:val="{992FF42A-9A7E-49A4-B96C-C440E78C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CF"/>
    <w:pPr>
      <w:ind w:left="720"/>
      <w:contextualSpacing/>
    </w:pPr>
  </w:style>
  <w:style w:type="numbering" w:customStyle="1" w:styleId="CurrentList1">
    <w:name w:val="Current List1"/>
    <w:uiPriority w:val="99"/>
    <w:rsid w:val="00FE55C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Manager</dc:creator>
  <cp:keywords/>
  <dc:description/>
  <cp:lastModifiedBy>Karen Avery</cp:lastModifiedBy>
  <cp:revision>2</cp:revision>
  <cp:lastPrinted>2022-04-12T21:32:00Z</cp:lastPrinted>
  <dcterms:created xsi:type="dcterms:W3CDTF">2022-04-12T21:33:00Z</dcterms:created>
  <dcterms:modified xsi:type="dcterms:W3CDTF">2022-04-12T21:33:00Z</dcterms:modified>
</cp:coreProperties>
</file>